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D1" w:rsidRPr="004A7874" w:rsidRDefault="001105D1" w:rsidP="001105D1">
      <w:pPr>
        <w:pStyle w:val="Heading1"/>
        <w:spacing w:before="0"/>
        <w:ind w:left="1995" w:right="1" w:hanging="1995"/>
        <w:jc w:val="left"/>
      </w:pPr>
      <w:r w:rsidRPr="004A7874">
        <w:t>Phụ lục III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23"/>
        <w:gridCol w:w="7994"/>
      </w:tblGrid>
      <w:tr w:rsidR="001E6BA3" w:rsidRPr="001105D1" w:rsidTr="002C6232">
        <w:tc>
          <w:tcPr>
            <w:tcW w:w="6323" w:type="dxa"/>
          </w:tcPr>
          <w:p w:rsidR="001E6BA3" w:rsidRPr="00916697" w:rsidRDefault="001E6BA3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166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TRƯỜNG</w:t>
            </w:r>
            <w:r w:rsidRPr="009166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9166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THCS</w:t>
            </w:r>
            <w:r w:rsidR="0043723D" w:rsidRPr="0091669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MẠO KHÊ II</w:t>
            </w:r>
          </w:p>
          <w:p w:rsidR="001E6BA3" w:rsidRPr="001105D1" w:rsidRDefault="00916697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CE6DDA" wp14:editId="6F590C0D">
                      <wp:simplePos x="0" y="0"/>
                      <wp:positionH relativeFrom="column">
                        <wp:posOffset>1053465</wp:posOffset>
                      </wp:positionH>
                      <wp:positionV relativeFrom="paragraph">
                        <wp:posOffset>198120</wp:posOffset>
                      </wp:positionV>
                      <wp:extent cx="1731645" cy="0"/>
                      <wp:effectExtent l="0" t="0" r="2095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16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95pt,15.6pt" to="219.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" strokecolor="black [3040]"/>
                  </w:pict>
                </mc:Fallback>
              </mc:AlternateContent>
            </w:r>
            <w:r w:rsidR="000E105E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TỔ</w:t>
            </w:r>
            <w:r w:rsidR="000E105E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 xml:space="preserve"> </w:t>
            </w:r>
            <w:r w:rsidR="0043723D" w:rsidRPr="001105D1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TOÁN – CÔNG NGHỆ</w:t>
            </w:r>
          </w:p>
          <w:p w:rsidR="001105D1" w:rsidRDefault="001105D1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  <w:p w:rsidR="001E6BA3" w:rsidRPr="003E2EEF" w:rsidRDefault="003E2EEF" w:rsidP="000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Họ và tên giáo viên: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 xml:space="preserve"> </w:t>
            </w:r>
            <w:r w:rsidR="00916697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………………………………..</w:t>
            </w:r>
          </w:p>
          <w:p w:rsidR="001E6BA3" w:rsidRPr="001105D1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</w:p>
        </w:tc>
        <w:tc>
          <w:tcPr>
            <w:tcW w:w="7994" w:type="dxa"/>
          </w:tcPr>
          <w:p w:rsidR="001E6BA3" w:rsidRPr="003E2EEF" w:rsidRDefault="001E6BA3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E2E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</w:t>
            </w:r>
            <w:r w:rsidRPr="003E2EE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1E6BA3" w:rsidRPr="001105D1" w:rsidRDefault="001E6BA3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1105D1">
              <w:rPr>
                <w:rFonts w:ascii="Times New Roman" w:eastAsia="Times New Roman" w:hAnsi="Times New Roman" w:cs="Times New Roman"/>
                <w:b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47D274" wp14:editId="3A616EC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57B26D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1105D1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:rsidR="001E6BA3" w:rsidRPr="001E6BA3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KẾ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HOẠCH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GIÁO DỤC CỦA GIÁO VIÊN</w:t>
      </w:r>
    </w:p>
    <w:p w:rsidR="001E6BA3" w:rsidRPr="001E6BA3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MÔN HỌC/HOẠT ĐỘNG GIÁO DỤC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CÔNG NGHỆ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, LỚP</w:t>
      </w:r>
      <w:r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6</w:t>
      </w:r>
    </w:p>
    <w:p w:rsidR="001E6BA3" w:rsidRPr="00916697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18"/>
          <w:lang w:val="vi-VN"/>
        </w:rPr>
      </w:pPr>
      <w:r w:rsidRPr="00916697">
        <w:rPr>
          <w:rFonts w:ascii="Times New Roman" w:eastAsia="Times New Roman" w:hAnsi="Times New Roman" w:cs="Times New Roman"/>
          <w:b/>
          <w:sz w:val="28"/>
          <w:szCs w:val="18"/>
          <w:lang w:val="vi-VN"/>
        </w:rPr>
        <w:t>(Năm học 20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</w:rPr>
        <w:t>21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  <w:lang w:val="vi-VN"/>
        </w:rPr>
        <w:t xml:space="preserve"> - 20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</w:rPr>
        <w:t>22</w:t>
      </w:r>
      <w:r w:rsidRPr="00916697">
        <w:rPr>
          <w:rFonts w:ascii="Times New Roman" w:eastAsia="Times New Roman" w:hAnsi="Times New Roman" w:cs="Times New Roman"/>
          <w:b/>
          <w:sz w:val="28"/>
          <w:szCs w:val="18"/>
          <w:lang w:val="vi-VN"/>
        </w:rPr>
        <w:t>)</w:t>
      </w:r>
    </w:p>
    <w:p w:rsidR="00923302" w:rsidRPr="00923302" w:rsidRDefault="00923302" w:rsidP="005C5C3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3302">
        <w:rPr>
          <w:rFonts w:ascii="Times New Roman" w:hAnsi="Times New Roman" w:cs="Times New Roman"/>
          <w:b/>
          <w:sz w:val="28"/>
          <w:szCs w:val="28"/>
        </w:rPr>
        <w:t xml:space="preserve">I. Kế hoạch dạy học </w:t>
      </w:r>
    </w:p>
    <w:p w:rsidR="00363A26" w:rsidRPr="00ED4D11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Cả năm:  35 tuần = 35 tiết</w:t>
      </w:r>
    </w:p>
    <w:p w:rsidR="00363A26" w:rsidRPr="00ED4D11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Học kì I: 18 tuần = 18 tiết</w:t>
      </w:r>
    </w:p>
    <w:p w:rsidR="00363A26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Học kì II: 17 tuần = 17 tiết</w:t>
      </w:r>
    </w:p>
    <w:p w:rsidR="00363A26" w:rsidRDefault="00363A26" w:rsidP="009166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4DF6">
        <w:rPr>
          <w:rFonts w:ascii="Times New Roman" w:hAnsi="Times New Roman" w:cs="Times New Roman"/>
          <w:b/>
          <w:sz w:val="28"/>
          <w:szCs w:val="28"/>
        </w:rPr>
        <w:t>HỌC KÌ I</w:t>
      </w:r>
    </w:p>
    <w:tbl>
      <w:tblPr>
        <w:tblStyle w:val="TableGrid"/>
        <w:tblW w:w="14540" w:type="dxa"/>
        <w:tblInd w:w="108" w:type="dxa"/>
        <w:tblLook w:val="04A0" w:firstRow="1" w:lastRow="0" w:firstColumn="1" w:lastColumn="0" w:noHBand="0" w:noVBand="1"/>
      </w:tblPr>
      <w:tblGrid>
        <w:gridCol w:w="746"/>
        <w:gridCol w:w="5066"/>
        <w:gridCol w:w="1118"/>
        <w:gridCol w:w="1637"/>
        <w:gridCol w:w="3766"/>
        <w:gridCol w:w="2207"/>
      </w:tblGrid>
      <w:tr w:rsidR="009822CB" w:rsidRPr="008E17CD" w:rsidTr="004B1C34">
        <w:trPr>
          <w:trHeight w:val="471"/>
        </w:trPr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Số tiết</w:t>
            </w:r>
          </w:p>
        </w:tc>
        <w:tc>
          <w:tcPr>
            <w:tcW w:w="1637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Thời điểm</w:t>
            </w:r>
          </w:p>
        </w:tc>
        <w:tc>
          <w:tcPr>
            <w:tcW w:w="3766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Thiết bị dạy học</w:t>
            </w:r>
          </w:p>
        </w:tc>
        <w:tc>
          <w:tcPr>
            <w:tcW w:w="2207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Địa điểm dạy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I. NHÀ Ở</w:t>
            </w:r>
          </w:p>
        </w:tc>
        <w:tc>
          <w:tcPr>
            <w:tcW w:w="1118" w:type="dxa"/>
            <w:vAlign w:val="center"/>
          </w:tcPr>
          <w:p w:rsidR="009822CB" w:rsidRPr="000E105E" w:rsidRDefault="001105D1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1. Khái quát về nhà ở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2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2. Xây dựng nhà ở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3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4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3. Ngôi nhà thông minh</w:t>
            </w:r>
          </w:p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5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6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II. BẢO QUẢN VÀ CHẾ BIẾN THỰC PHẨM</w:t>
            </w:r>
          </w:p>
        </w:tc>
        <w:tc>
          <w:tcPr>
            <w:tcW w:w="1118" w:type="dxa"/>
            <w:vAlign w:val="center"/>
          </w:tcPr>
          <w:p w:rsidR="009822CB" w:rsidRPr="000E105E" w:rsidRDefault="001105D1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4. Thực phẩm và dinh dưỡng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7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8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Kiểm tra giữa kì I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9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-Đề kiểm tra, đáp án, biểu điểm.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Bài 5. Phương pháp bảo quản và chế biến </w:t>
            </w: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thực phẩm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Tuần 10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11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12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Tranh ảnh, video</w:t>
            </w:r>
          </w:p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Bộ dụng cụ sử dụng trong chế biến món ăn không sử dụng nhiệt.</w:t>
            </w:r>
          </w:p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Bộ dụng cụ tỉa hoa, trang trí món ăn không sử dụng nhiệt.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6. Dự án: Bữa ăn kết nối yêu thương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13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14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III. TRANG PHỤC VÀ THỜI TRANG</w:t>
            </w:r>
          </w:p>
        </w:tc>
        <w:tc>
          <w:tcPr>
            <w:tcW w:w="1118" w:type="dxa"/>
            <w:vAlign w:val="center"/>
          </w:tcPr>
          <w:p w:rsidR="009822CB" w:rsidRPr="000E105E" w:rsidRDefault="001105D1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Bài 7. Trang phục trong đời sống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15</w:t>
            </w:r>
          </w:p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16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  <w:p w:rsidR="009822CB" w:rsidRPr="000E105E" w:rsidRDefault="009822CB" w:rsidP="000E105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- Hộp mẫu các loại vải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Ôn tập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17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Đề cương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066" w:type="dxa"/>
            <w:vAlign w:val="center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bCs/>
                <w:sz w:val="26"/>
                <w:szCs w:val="26"/>
              </w:rPr>
              <w:t>Kiểm tra cuối kì I</w:t>
            </w:r>
          </w:p>
        </w:tc>
        <w:tc>
          <w:tcPr>
            <w:tcW w:w="1118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Tuần 18</w:t>
            </w:r>
          </w:p>
        </w:tc>
        <w:tc>
          <w:tcPr>
            <w:tcW w:w="3766" w:type="dxa"/>
          </w:tcPr>
          <w:p w:rsidR="009822CB" w:rsidRPr="000E105E" w:rsidRDefault="009822CB" w:rsidP="000E10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05E">
              <w:rPr>
                <w:rFonts w:ascii="Times New Roman" w:hAnsi="Times New Roman" w:cs="Times New Roman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207" w:type="dxa"/>
          </w:tcPr>
          <w:p w:rsidR="009822CB" w:rsidRPr="000E105E" w:rsidRDefault="009822CB" w:rsidP="000E10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05E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</w:tbl>
    <w:p w:rsidR="00BC6762" w:rsidRPr="00BC6762" w:rsidRDefault="00BC6762" w:rsidP="00916697">
      <w:pPr>
        <w:tabs>
          <w:tab w:val="center" w:pos="71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4DF6">
        <w:rPr>
          <w:rFonts w:ascii="Times New Roman" w:hAnsi="Times New Roman" w:cs="Times New Roman"/>
          <w:b/>
          <w:sz w:val="28"/>
          <w:szCs w:val="28"/>
        </w:rPr>
        <w:t>HỌC KÌ I</w:t>
      </w:r>
      <w:r>
        <w:rPr>
          <w:rFonts w:ascii="Times New Roman" w:hAnsi="Times New Roman" w:cs="Times New Roman"/>
          <w:b/>
          <w:sz w:val="28"/>
          <w:szCs w:val="28"/>
        </w:rPr>
        <w:t>I</w:t>
      </w: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46"/>
        <w:gridCol w:w="4542"/>
        <w:gridCol w:w="1155"/>
        <w:gridCol w:w="1968"/>
        <w:gridCol w:w="3780"/>
        <w:gridCol w:w="2410"/>
      </w:tblGrid>
      <w:tr w:rsidR="009822CB" w:rsidRPr="008E17CD" w:rsidTr="004B1C34">
        <w:trPr>
          <w:trHeight w:val="407"/>
        </w:trPr>
        <w:tc>
          <w:tcPr>
            <w:tcW w:w="746" w:type="dxa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Số tiết</w:t>
            </w:r>
          </w:p>
        </w:tc>
        <w:tc>
          <w:tcPr>
            <w:tcW w:w="1968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Thời điểm</w:t>
            </w:r>
          </w:p>
        </w:tc>
        <w:tc>
          <w:tcPr>
            <w:tcW w:w="3780" w:type="dxa"/>
            <w:vAlign w:val="center"/>
          </w:tcPr>
          <w:p w:rsidR="009822CB" w:rsidRPr="000E105E" w:rsidRDefault="009822CB" w:rsidP="000E105E">
            <w:pPr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Thiết bị dạy học</w:t>
            </w:r>
          </w:p>
        </w:tc>
        <w:tc>
          <w:tcPr>
            <w:tcW w:w="2410" w:type="dxa"/>
            <w:vAlign w:val="center"/>
          </w:tcPr>
          <w:p w:rsidR="009822CB" w:rsidRPr="000E105E" w:rsidRDefault="009822CB" w:rsidP="000E105E">
            <w:pPr>
              <w:spacing w:before="120"/>
              <w:jc w:val="center"/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E105E">
              <w:rPr>
                <w:rFonts w:asciiTheme="majorHAnsi" w:eastAsia="Times New Roman" w:hAnsiTheme="majorHAnsi" w:cstheme="majorHAnsi"/>
                <w:b/>
                <w:iCs/>
                <w:color w:val="000000"/>
                <w:sz w:val="26"/>
                <w:szCs w:val="26"/>
                <w:lang w:eastAsia="vi-VN"/>
              </w:rPr>
              <w:t>Địa điểm dạy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8. Sử dụng và bảo quản trang phục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19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20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ảnh, video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 9. Thời trang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21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CHƯƠNG IV. ĐỒ DÙNG ĐIỆN TRONG GIA ĐÌNH</w:t>
            </w:r>
          </w:p>
        </w:tc>
        <w:tc>
          <w:tcPr>
            <w:tcW w:w="1155" w:type="dxa"/>
            <w:vAlign w:val="center"/>
          </w:tcPr>
          <w:p w:rsidR="009822CB" w:rsidRPr="000E105E" w:rsidRDefault="001105D1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10. Khái quát về đồ dùng điện trong gia đình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22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23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24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Video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11. Đèn điện( T1)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25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Bóng đèn các loại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Kiểm tra giữa kì II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26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11. Đèn điện(T2)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27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Bóng đèn các loại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12. Nồi cơm điện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28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29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Tranh ảnh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Nồi cơm điện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13. Bếp hồng ngoại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30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Tuần 31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Tranh ảnh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Bếp điện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lastRenderedPageBreak/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19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Bài 14. Dự án</w:t>
            </w: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An toàn và tiết kiệm điện trong gia đình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32,33</w:t>
            </w:r>
          </w:p>
        </w:tc>
        <w:tc>
          <w:tcPr>
            <w:tcW w:w="3780" w:type="dxa"/>
          </w:tcPr>
          <w:p w:rsidR="007C66B0" w:rsidRPr="000E105E" w:rsidRDefault="007C66B0" w:rsidP="000E105E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  <w:p w:rsidR="009822CB" w:rsidRPr="000E105E" w:rsidRDefault="009822CB" w:rsidP="000E105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- Video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</w:pP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Ôn tập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34</w:t>
            </w: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Đề cương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Lớp học</w:t>
            </w:r>
          </w:p>
        </w:tc>
      </w:tr>
      <w:tr w:rsidR="009822CB" w:rsidRPr="008E17CD" w:rsidTr="004B1C34">
        <w:tc>
          <w:tcPr>
            <w:tcW w:w="746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4542" w:type="dxa"/>
            <w:vAlign w:val="center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bCs/>
                <w:sz w:val="26"/>
                <w:szCs w:val="26"/>
              </w:rPr>
              <w:t>Kiểm tra cuối kì II</w:t>
            </w:r>
          </w:p>
        </w:tc>
        <w:tc>
          <w:tcPr>
            <w:tcW w:w="1155" w:type="dxa"/>
            <w:vAlign w:val="center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968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Tuần 35</w:t>
            </w:r>
          </w:p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9822CB" w:rsidRPr="000E105E" w:rsidRDefault="009822CB" w:rsidP="000E105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0E105E">
              <w:rPr>
                <w:rFonts w:asciiTheme="majorHAnsi" w:hAnsiTheme="majorHAnsi" w:cstheme="majorHAnsi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410" w:type="dxa"/>
          </w:tcPr>
          <w:p w:rsidR="009822CB" w:rsidRPr="000E105E" w:rsidRDefault="009822CB" w:rsidP="002C6232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E105E">
              <w:rPr>
                <w:rFonts w:asciiTheme="majorHAnsi" w:eastAsia="Times New Roman" w:hAnsiTheme="majorHAnsi" w:cstheme="majorHAnsi"/>
                <w:sz w:val="26"/>
                <w:szCs w:val="26"/>
                <w:lang w:val="da-DK"/>
              </w:rPr>
              <w:t>Lớp học</w:t>
            </w:r>
          </w:p>
        </w:tc>
      </w:tr>
    </w:tbl>
    <w:p w:rsidR="008811EF" w:rsidRDefault="008811EF" w:rsidP="002C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357" w:rsidRPr="000D4357" w:rsidRDefault="000D4357" w:rsidP="005C5C30">
      <w:pPr>
        <w:spacing w:after="0"/>
        <w:rPr>
          <w:rStyle w:val="fontstyle31"/>
        </w:rPr>
      </w:pPr>
      <w:r w:rsidRPr="000D4357">
        <w:rPr>
          <w:rStyle w:val="fontstyle01"/>
          <w:rFonts w:ascii="Times New Roman" w:hAnsi="Times New Roman" w:cs="Times New Roman"/>
          <w:sz w:val="28"/>
          <w:szCs w:val="28"/>
        </w:rPr>
        <w:t xml:space="preserve">II. Nhiệm vụ khác (nếu có): </w:t>
      </w:r>
      <w:r w:rsidRPr="000D4357">
        <w:rPr>
          <w:rStyle w:val="fontstyle31"/>
          <w:rFonts w:ascii="Times New Roman" w:hAnsi="Times New Roman" w:cs="Times New Roman"/>
          <w:sz w:val="28"/>
          <w:szCs w:val="28"/>
        </w:rPr>
        <w:t>(Bồi dưỡng học sinh giỏi; Tổ chức hoạt động giáo dục)</w:t>
      </w:r>
      <w:r w:rsidRPr="000D4357">
        <w:rPr>
          <w:rFonts w:ascii="Times New Roman" w:hAnsi="Times New Roman" w:cs="Times New Roman"/>
          <w:i/>
          <w:iCs/>
          <w:color w:val="000000"/>
          <w:sz w:val="28"/>
          <w:szCs w:val="28"/>
        </w:rPr>
        <w:br/>
      </w:r>
      <w:r w:rsidRPr="000D4357">
        <w:rPr>
          <w:rStyle w:val="fontstyle21"/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E17CD" w:rsidRPr="000D4357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0D4357">
        <w:rPr>
          <w:rFonts w:asciiTheme="majorHAnsi" w:hAnsiTheme="majorHAnsi" w:cstheme="majorHAnsi"/>
          <w:color w:val="000000"/>
          <w:sz w:val="28"/>
          <w:szCs w:val="28"/>
        </w:rPr>
        <w:br/>
      </w:r>
      <w:r w:rsidRPr="000D4357">
        <w:rPr>
          <w:rStyle w:val="fontstyle31"/>
        </w:rPr>
        <w:t xml:space="preserve">   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0D4357" w:rsidTr="005C5C30">
        <w:tc>
          <w:tcPr>
            <w:tcW w:w="4392" w:type="dxa"/>
          </w:tcPr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2EEF" w:rsidRDefault="003E2EEF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E2EEF" w:rsidRDefault="003E2EEF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Thu Hòa</w:t>
            </w: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Pr="000D4357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8" w:type="dxa"/>
          </w:tcPr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:rsidR="000D4357" w:rsidRPr="000D4357" w:rsidRDefault="009A0285" w:rsidP="005C5C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Đông Triều, ngày </w:t>
            </w:r>
            <w:r w:rsidR="00916697"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  <w:r w:rsidR="000D4357" w:rsidRPr="000D43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FF2901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8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D4357" w:rsidRPr="000D4357">
              <w:rPr>
                <w:rFonts w:ascii="Times New Roman" w:hAnsi="Times New Roman" w:cs="Times New Roman"/>
                <w:i/>
                <w:sz w:val="28"/>
                <w:szCs w:val="28"/>
              </w:rPr>
              <w:t>năm 2021</w:t>
            </w:r>
          </w:p>
          <w:p w:rsidR="000D4357" w:rsidRP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105E" w:rsidRPr="002D1A39" w:rsidRDefault="000E105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D4357" w:rsidRPr="000D4357" w:rsidRDefault="000D4357" w:rsidP="005C5C30">
      <w:pPr>
        <w:spacing w:after="0"/>
        <w:rPr>
          <w:rStyle w:val="fontstyle31"/>
        </w:rPr>
      </w:pPr>
    </w:p>
    <w:sectPr w:rsidR="000D4357" w:rsidRPr="000D4357" w:rsidSect="004B1C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64" w:right="851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A3F" w:rsidRDefault="00702A3F" w:rsidP="00916697">
      <w:pPr>
        <w:spacing w:after="0" w:line="240" w:lineRule="auto"/>
      </w:pPr>
      <w:r>
        <w:separator/>
      </w:r>
    </w:p>
  </w:endnote>
  <w:endnote w:type="continuationSeparator" w:id="0">
    <w:p w:rsidR="00702A3F" w:rsidRDefault="00702A3F" w:rsidP="0091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697" w:rsidRDefault="00916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561397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916697" w:rsidRDefault="009166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16697" w:rsidRDefault="00916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697" w:rsidRDefault="00916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A3F" w:rsidRDefault="00702A3F" w:rsidP="00916697">
      <w:pPr>
        <w:spacing w:after="0" w:line="240" w:lineRule="auto"/>
      </w:pPr>
      <w:r>
        <w:separator/>
      </w:r>
    </w:p>
  </w:footnote>
  <w:footnote w:type="continuationSeparator" w:id="0">
    <w:p w:rsidR="00702A3F" w:rsidRDefault="00702A3F" w:rsidP="00916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697" w:rsidRDefault="009166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697" w:rsidRDefault="00916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697" w:rsidRDefault="009166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86499"/>
    <w:multiLevelType w:val="hybridMultilevel"/>
    <w:tmpl w:val="E6D281B8"/>
    <w:lvl w:ilvl="0" w:tplc="BFEE8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033C"/>
    <w:multiLevelType w:val="hybridMultilevel"/>
    <w:tmpl w:val="6E16E3EE"/>
    <w:lvl w:ilvl="0" w:tplc="98B4B6A6">
      <w:start w:val="1"/>
      <w:numFmt w:val="decimal"/>
      <w:lvlText w:val="(%1)"/>
      <w:lvlJc w:val="left"/>
      <w:pPr>
        <w:ind w:left="735" w:hanging="375"/>
      </w:pPr>
      <w:rPr>
        <w:rFonts w:asciiTheme="majorHAnsi" w:hAnsiTheme="majorHAnsi" w:cstheme="majorHAnsi"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401F8"/>
    <w:multiLevelType w:val="hybridMultilevel"/>
    <w:tmpl w:val="9976B726"/>
    <w:lvl w:ilvl="0" w:tplc="0338D9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B6AEC"/>
    <w:multiLevelType w:val="hybridMultilevel"/>
    <w:tmpl w:val="17CE8458"/>
    <w:lvl w:ilvl="0" w:tplc="960831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4207E"/>
    <w:multiLevelType w:val="hybridMultilevel"/>
    <w:tmpl w:val="5ECE9836"/>
    <w:lvl w:ilvl="0" w:tplc="1E96C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303790"/>
    <w:multiLevelType w:val="hybridMultilevel"/>
    <w:tmpl w:val="89F26CC0"/>
    <w:lvl w:ilvl="0" w:tplc="FECA52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3A"/>
    <w:rsid w:val="00065797"/>
    <w:rsid w:val="000D4357"/>
    <w:rsid w:val="000D50C3"/>
    <w:rsid w:val="000D5B01"/>
    <w:rsid w:val="000E105E"/>
    <w:rsid w:val="000F32E0"/>
    <w:rsid w:val="001105D1"/>
    <w:rsid w:val="00113811"/>
    <w:rsid w:val="001E6BA3"/>
    <w:rsid w:val="0024293A"/>
    <w:rsid w:val="002821DD"/>
    <w:rsid w:val="002A71E9"/>
    <w:rsid w:val="002B458F"/>
    <w:rsid w:val="002C6232"/>
    <w:rsid w:val="002F620E"/>
    <w:rsid w:val="00310534"/>
    <w:rsid w:val="003154B7"/>
    <w:rsid w:val="00340542"/>
    <w:rsid w:val="00363A26"/>
    <w:rsid w:val="003646B7"/>
    <w:rsid w:val="0039521A"/>
    <w:rsid w:val="003B79F9"/>
    <w:rsid w:val="003E2EEF"/>
    <w:rsid w:val="00400B2E"/>
    <w:rsid w:val="0043723D"/>
    <w:rsid w:val="0045103E"/>
    <w:rsid w:val="0049655B"/>
    <w:rsid w:val="004B1C34"/>
    <w:rsid w:val="004C4658"/>
    <w:rsid w:val="00506233"/>
    <w:rsid w:val="0051304E"/>
    <w:rsid w:val="00516A04"/>
    <w:rsid w:val="005535C3"/>
    <w:rsid w:val="00555B7C"/>
    <w:rsid w:val="005A3DF6"/>
    <w:rsid w:val="005C5C30"/>
    <w:rsid w:val="0064519F"/>
    <w:rsid w:val="006B39D5"/>
    <w:rsid w:val="006F312B"/>
    <w:rsid w:val="00702A3F"/>
    <w:rsid w:val="00716C9C"/>
    <w:rsid w:val="007C66B0"/>
    <w:rsid w:val="008309E7"/>
    <w:rsid w:val="008811EF"/>
    <w:rsid w:val="008E17CD"/>
    <w:rsid w:val="00916697"/>
    <w:rsid w:val="00922552"/>
    <w:rsid w:val="00923302"/>
    <w:rsid w:val="009822CB"/>
    <w:rsid w:val="0099549D"/>
    <w:rsid w:val="009A0285"/>
    <w:rsid w:val="009E42D6"/>
    <w:rsid w:val="00B719C2"/>
    <w:rsid w:val="00B82948"/>
    <w:rsid w:val="00BC6762"/>
    <w:rsid w:val="00C83395"/>
    <w:rsid w:val="00D64896"/>
    <w:rsid w:val="00DC0FDE"/>
    <w:rsid w:val="00E86BA7"/>
    <w:rsid w:val="00E9212E"/>
    <w:rsid w:val="00F40B1E"/>
    <w:rsid w:val="00FB6032"/>
    <w:rsid w:val="00FF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105D1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5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16C9C"/>
    <w:pPr>
      <w:ind w:left="720"/>
      <w:contextualSpacing/>
    </w:pPr>
  </w:style>
  <w:style w:type="character" w:customStyle="1" w:styleId="fontstyle01">
    <w:name w:val="fontstyle01"/>
    <w:basedOn w:val="DefaultParagraphFont"/>
    <w:rsid w:val="008811EF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811EF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0D4357"/>
    <w:rPr>
      <w:rFonts w:ascii="CIDFont+F3" w:hAnsi="CIDFont+F3" w:hint="default"/>
      <w:b w:val="0"/>
      <w:bCs w:val="0"/>
      <w:i/>
      <w:iCs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86BA7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1105D1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91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697"/>
  </w:style>
  <w:style w:type="paragraph" w:styleId="Footer">
    <w:name w:val="footer"/>
    <w:basedOn w:val="Normal"/>
    <w:link w:val="FooterChar"/>
    <w:uiPriority w:val="99"/>
    <w:unhideWhenUsed/>
    <w:rsid w:val="0091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105D1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5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16C9C"/>
    <w:pPr>
      <w:ind w:left="720"/>
      <w:contextualSpacing/>
    </w:pPr>
  </w:style>
  <w:style w:type="character" w:customStyle="1" w:styleId="fontstyle01">
    <w:name w:val="fontstyle01"/>
    <w:basedOn w:val="DefaultParagraphFont"/>
    <w:rsid w:val="008811EF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811EF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0D4357"/>
    <w:rPr>
      <w:rFonts w:ascii="CIDFont+F3" w:hAnsi="CIDFont+F3" w:hint="default"/>
      <w:b w:val="0"/>
      <w:bCs w:val="0"/>
      <w:i/>
      <w:iCs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86BA7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1105D1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91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697"/>
  </w:style>
  <w:style w:type="paragraph" w:styleId="Footer">
    <w:name w:val="footer"/>
    <w:basedOn w:val="Normal"/>
    <w:link w:val="FooterChar"/>
    <w:uiPriority w:val="99"/>
    <w:unhideWhenUsed/>
    <w:rsid w:val="00916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993CC-CF18-48CF-AA87-2E7F358A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MinhHieu</dc:creator>
  <cp:lastModifiedBy>Thinkpad</cp:lastModifiedBy>
  <cp:revision>7</cp:revision>
  <dcterms:created xsi:type="dcterms:W3CDTF">2021-08-14T13:28:00Z</dcterms:created>
  <dcterms:modified xsi:type="dcterms:W3CDTF">2021-08-26T02:12:00Z</dcterms:modified>
</cp:coreProperties>
</file>